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F8C2" w14:textId="77777777" w:rsidR="006310AD" w:rsidRPr="006310AD" w:rsidRDefault="006310AD" w:rsidP="006310AD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 w:rsidRPr="006310AD">
        <w:rPr>
          <w:rFonts w:ascii="Arial" w:hAnsi="Arial" w:cs="Arial"/>
          <w:sz w:val="28"/>
          <w:szCs w:val="28"/>
        </w:rPr>
        <w:t>Project Proposal Form</w:t>
      </w:r>
    </w:p>
    <w:p w14:paraId="03269DC7" w14:textId="72E01824" w:rsidR="006310AD" w:rsidRPr="006310AD" w:rsidRDefault="006310AD">
      <w:pPr>
        <w:rPr>
          <w:rFonts w:ascii="Arial" w:hAnsi="Arial" w:cs="Arial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10"/>
        <w:gridCol w:w="6600"/>
      </w:tblGrid>
      <w:tr w:rsidR="006310AD" w:rsidRPr="008708DD" w14:paraId="1C163D39" w14:textId="77777777" w:rsidTr="00540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0" w:type="dxa"/>
            <w:gridSpan w:val="2"/>
          </w:tcPr>
          <w:p w14:paraId="5875038E" w14:textId="6C9CF839" w:rsidR="006310AD" w:rsidRPr="008708DD" w:rsidRDefault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t>Project summary</w:t>
            </w:r>
          </w:p>
        </w:tc>
      </w:tr>
      <w:tr w:rsidR="006310AD" w:rsidRPr="008708DD" w14:paraId="2F9C8AB5" w14:textId="77777777" w:rsidTr="0063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C3776FF" w14:textId="042A7B22" w:rsidR="006310AD" w:rsidRPr="008708DD" w:rsidRDefault="006310AD" w:rsidP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Project name</w:t>
            </w:r>
          </w:p>
        </w:tc>
        <w:tc>
          <w:tcPr>
            <w:tcW w:w="6600" w:type="dxa"/>
          </w:tcPr>
          <w:p w14:paraId="16DCCC76" w14:textId="7A0DA092" w:rsidR="006310AD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310AD" w:rsidRPr="008708DD" w14:paraId="69A824C6" w14:textId="77777777" w:rsidTr="0063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382124E" w14:textId="7C988C8D" w:rsidR="006310AD" w:rsidRPr="008708DD" w:rsidRDefault="006310AD" w:rsidP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Project originator</w:t>
            </w:r>
          </w:p>
        </w:tc>
        <w:tc>
          <w:tcPr>
            <w:tcW w:w="6600" w:type="dxa"/>
          </w:tcPr>
          <w:p w14:paraId="5004F7ED" w14:textId="61D61F69" w:rsidR="006310AD" w:rsidRPr="008708DD" w:rsidRDefault="0087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310AD" w:rsidRPr="008708DD" w14:paraId="10DAB867" w14:textId="77777777" w:rsidTr="0063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97AC6C" w14:textId="6D999B35" w:rsidR="006310AD" w:rsidRPr="008708DD" w:rsidRDefault="006310AD" w:rsidP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Project rationale</w:t>
            </w:r>
          </w:p>
        </w:tc>
        <w:tc>
          <w:tcPr>
            <w:tcW w:w="6600" w:type="dxa"/>
          </w:tcPr>
          <w:p w14:paraId="3FBEAC09" w14:textId="0B71941F" w:rsidR="006310AD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C70B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70B86">
              <w:rPr>
                <w:rFonts w:ascii="Arial" w:hAnsi="Arial" w:cs="Arial"/>
              </w:rPr>
              <w:instrText xml:space="preserve"> FORMTEXT </w:instrText>
            </w:r>
            <w:r w:rsidRPr="00C70B86">
              <w:rPr>
                <w:rFonts w:ascii="Arial" w:hAnsi="Arial" w:cs="Arial"/>
              </w:rPr>
            </w:r>
            <w:r w:rsidRPr="00C70B86">
              <w:rPr>
                <w:rFonts w:ascii="Arial" w:hAnsi="Arial" w:cs="Arial"/>
              </w:rPr>
              <w:fldChar w:fldCharType="separate"/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</w:rPr>
              <w:fldChar w:fldCharType="end"/>
            </w:r>
            <w:bookmarkEnd w:id="2"/>
            <w:r w:rsidRPr="008708DD">
              <w:rPr>
                <w:rFonts w:ascii="Arial" w:hAnsi="Arial" w:cs="Arial"/>
                <w:i/>
                <w:iCs/>
              </w:rPr>
              <w:t xml:space="preserve"> Note how this project will contribute to trachoma elimination</w:t>
            </w:r>
          </w:p>
        </w:tc>
      </w:tr>
      <w:tr w:rsidR="006310AD" w:rsidRPr="008708DD" w14:paraId="404B604A" w14:textId="77777777" w:rsidTr="0063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E106CF" w14:textId="22E686AB" w:rsidR="006310AD" w:rsidRPr="008708DD" w:rsidRDefault="006310AD" w:rsidP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Timings (est)</w:t>
            </w:r>
          </w:p>
        </w:tc>
        <w:tc>
          <w:tcPr>
            <w:tcW w:w="6600" w:type="dxa"/>
          </w:tcPr>
          <w:p w14:paraId="20CF004D" w14:textId="471103A8" w:rsidR="006310AD" w:rsidRPr="008708DD" w:rsidRDefault="0087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8708DD"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08DD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8708DD">
              <w:rPr>
                <w:rFonts w:ascii="Arial" w:hAnsi="Arial" w:cs="Arial"/>
                <w:i/>
                <w:iCs/>
              </w:rPr>
            </w:r>
            <w:r w:rsidRPr="008708DD">
              <w:rPr>
                <w:rFonts w:ascii="Arial" w:hAnsi="Arial" w:cs="Arial"/>
                <w:i/>
                <w:iCs/>
              </w:rPr>
              <w:fldChar w:fldCharType="separate"/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</w:rPr>
              <w:fldChar w:fldCharType="end"/>
            </w:r>
            <w:bookmarkEnd w:id="3"/>
            <w:r w:rsidR="006310AD" w:rsidRPr="008708DD">
              <w:rPr>
                <w:rFonts w:ascii="Arial" w:hAnsi="Arial" w:cs="Arial"/>
                <w:i/>
                <w:iCs/>
              </w:rPr>
              <w:t>Likely start and duration</w:t>
            </w:r>
          </w:p>
        </w:tc>
      </w:tr>
      <w:tr w:rsidR="006310AD" w:rsidRPr="008708DD" w14:paraId="1BD038DE" w14:textId="77777777" w:rsidTr="0063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A39AC4" w14:textId="5910C613" w:rsidR="006310AD" w:rsidRPr="008708DD" w:rsidRDefault="006310AD" w:rsidP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Costs (est)</w:t>
            </w:r>
          </w:p>
        </w:tc>
        <w:tc>
          <w:tcPr>
            <w:tcW w:w="6600" w:type="dxa"/>
          </w:tcPr>
          <w:p w14:paraId="1A7529C5" w14:textId="381B272A" w:rsidR="006310AD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8708DD"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08DD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8708DD">
              <w:rPr>
                <w:rFonts w:ascii="Arial" w:hAnsi="Arial" w:cs="Arial"/>
                <w:i/>
                <w:iCs/>
              </w:rPr>
            </w:r>
            <w:r w:rsidRPr="008708DD">
              <w:rPr>
                <w:rFonts w:ascii="Arial" w:hAnsi="Arial" w:cs="Arial"/>
                <w:i/>
                <w:iCs/>
              </w:rPr>
              <w:fldChar w:fldCharType="separate"/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  <w:noProof/>
              </w:rPr>
              <w:t> </w:t>
            </w:r>
            <w:r w:rsidRPr="008708DD">
              <w:rPr>
                <w:rFonts w:ascii="Arial" w:hAnsi="Arial" w:cs="Arial"/>
                <w:i/>
                <w:iCs/>
              </w:rPr>
              <w:fldChar w:fldCharType="end"/>
            </w:r>
            <w:bookmarkEnd w:id="4"/>
            <w:r w:rsidR="006310AD" w:rsidRPr="008708DD">
              <w:rPr>
                <w:rFonts w:ascii="Arial" w:hAnsi="Arial" w:cs="Arial"/>
                <w:i/>
                <w:iCs/>
              </w:rPr>
              <w:t>Attach cost breakdown/ quotations</w:t>
            </w:r>
          </w:p>
        </w:tc>
      </w:tr>
    </w:tbl>
    <w:p w14:paraId="1A0B05E8" w14:textId="6B178183" w:rsidR="006310AD" w:rsidRPr="008708DD" w:rsidRDefault="006310AD">
      <w:pPr>
        <w:rPr>
          <w:rFonts w:ascii="Arial" w:hAnsi="Arial" w:cs="Arial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10"/>
        <w:gridCol w:w="6600"/>
      </w:tblGrid>
      <w:tr w:rsidR="006310AD" w:rsidRPr="008708DD" w14:paraId="59822331" w14:textId="77777777" w:rsidTr="00F62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0" w:type="dxa"/>
            <w:gridSpan w:val="2"/>
          </w:tcPr>
          <w:p w14:paraId="2C0A57B2" w14:textId="77777777" w:rsidR="008708DD" w:rsidRDefault="008708DD">
            <w:pPr>
              <w:rPr>
                <w:rFonts w:ascii="Arial" w:hAnsi="Arial" w:cs="Arial"/>
                <w:b w:val="0"/>
                <w:bCs w:val="0"/>
                <w:caps w:val="0"/>
              </w:rPr>
            </w:pPr>
          </w:p>
          <w:p w14:paraId="4FA71FF7" w14:textId="21C20A1A" w:rsidR="006310AD" w:rsidRPr="008708DD" w:rsidRDefault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t>community stakeholders</w:t>
            </w:r>
          </w:p>
        </w:tc>
      </w:tr>
      <w:tr w:rsidR="006310AD" w:rsidRPr="008708DD" w14:paraId="62EEE58C" w14:textId="77777777" w:rsidTr="0063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8CEE2F" w14:textId="17C581B2" w:rsidR="006310AD" w:rsidRPr="008708DD" w:rsidRDefault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Community</w:t>
            </w:r>
          </w:p>
        </w:tc>
        <w:tc>
          <w:tcPr>
            <w:tcW w:w="6600" w:type="dxa"/>
          </w:tcPr>
          <w:p w14:paraId="699A63AD" w14:textId="65929D39" w:rsidR="006310AD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310AD" w:rsidRPr="008708DD" w14:paraId="3BAF1BEA" w14:textId="77777777" w:rsidTr="0063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E915D0" w14:textId="4C2DB9A4" w:rsidR="006310AD" w:rsidRPr="008708DD" w:rsidRDefault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Contact name</w:t>
            </w:r>
            <w:r w:rsidR="008708DD" w:rsidRPr="008708DD">
              <w:rPr>
                <w:rFonts w:ascii="Arial" w:hAnsi="Arial" w:cs="Arial"/>
                <w:caps w:val="0"/>
              </w:rPr>
              <w:t>/s</w:t>
            </w:r>
            <w:r w:rsidRPr="008708DD">
              <w:rPr>
                <w:rFonts w:ascii="Arial" w:hAnsi="Arial" w:cs="Arial"/>
                <w:caps w:val="0"/>
              </w:rPr>
              <w:t xml:space="preserve"> and role</w:t>
            </w:r>
            <w:r w:rsidR="008708DD" w:rsidRPr="008708DD">
              <w:rPr>
                <w:rFonts w:ascii="Arial" w:hAnsi="Arial" w:cs="Arial"/>
                <w:caps w:val="0"/>
              </w:rPr>
              <w:t>/</w:t>
            </w:r>
            <w:r w:rsidRPr="008708DD">
              <w:rPr>
                <w:rFonts w:ascii="Arial" w:hAnsi="Arial" w:cs="Arial"/>
                <w:caps w:val="0"/>
              </w:rPr>
              <w:t>s</w:t>
            </w:r>
          </w:p>
        </w:tc>
        <w:tc>
          <w:tcPr>
            <w:tcW w:w="6600" w:type="dxa"/>
          </w:tcPr>
          <w:p w14:paraId="65F679E4" w14:textId="441D7D64" w:rsidR="006310AD" w:rsidRPr="008708DD" w:rsidRDefault="0087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310AD" w:rsidRPr="008708DD" w14:paraId="2142DD0A" w14:textId="77777777" w:rsidTr="0063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CEA2B2" w14:textId="41AE01B0" w:rsidR="006310AD" w:rsidRPr="008708DD" w:rsidRDefault="006310AD">
            <w:pPr>
              <w:rPr>
                <w:rFonts w:ascii="Arial" w:hAnsi="Arial" w:cs="Arial"/>
                <w:b w:val="0"/>
                <w:bCs w:val="0"/>
                <w:caps w:val="0"/>
              </w:rPr>
            </w:pPr>
            <w:r w:rsidRPr="008708DD">
              <w:rPr>
                <w:rFonts w:ascii="Arial" w:hAnsi="Arial" w:cs="Arial"/>
                <w:caps w:val="0"/>
              </w:rPr>
              <w:t>Best means of contact</w:t>
            </w:r>
            <w:r w:rsidR="00D65431" w:rsidRPr="008708DD">
              <w:rPr>
                <w:rFonts w:ascii="Arial" w:hAnsi="Arial" w:cs="Arial"/>
                <w:caps w:val="0"/>
              </w:rPr>
              <w:t xml:space="preserve"> (ph/email)</w:t>
            </w:r>
          </w:p>
        </w:tc>
        <w:tc>
          <w:tcPr>
            <w:tcW w:w="6600" w:type="dxa"/>
          </w:tcPr>
          <w:p w14:paraId="5D445377" w14:textId="65A56B3E" w:rsidR="006310AD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310AD" w:rsidRPr="008708DD" w14:paraId="6D72C842" w14:textId="77777777" w:rsidTr="0063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FB48ECA" w14:textId="254AD132" w:rsidR="006310AD" w:rsidRPr="008708DD" w:rsidRDefault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 xml:space="preserve">Trachoma rating </w:t>
            </w:r>
          </w:p>
        </w:tc>
        <w:tc>
          <w:tcPr>
            <w:tcW w:w="6600" w:type="dxa"/>
          </w:tcPr>
          <w:p w14:paraId="1CD689D7" w14:textId="788EB88C" w:rsidR="006310AD" w:rsidRPr="008708DD" w:rsidRDefault="0087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C70B8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70B86">
              <w:rPr>
                <w:rFonts w:ascii="Arial" w:hAnsi="Arial" w:cs="Arial"/>
              </w:rPr>
              <w:instrText xml:space="preserve"> FORMTEXT </w:instrText>
            </w:r>
            <w:r w:rsidRPr="00C70B86">
              <w:rPr>
                <w:rFonts w:ascii="Arial" w:hAnsi="Arial" w:cs="Arial"/>
              </w:rPr>
            </w:r>
            <w:r w:rsidRPr="00C70B86">
              <w:rPr>
                <w:rFonts w:ascii="Arial" w:hAnsi="Arial" w:cs="Arial"/>
              </w:rPr>
              <w:fldChar w:fldCharType="separate"/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</w:rPr>
              <w:fldChar w:fldCharType="end"/>
            </w:r>
            <w:bookmarkEnd w:id="8"/>
            <w:r w:rsidR="006310AD" w:rsidRPr="008708DD">
              <w:rPr>
                <w:rFonts w:ascii="Arial" w:hAnsi="Arial" w:cs="Arial"/>
                <w:i/>
                <w:iCs/>
              </w:rPr>
              <w:t xml:space="preserve">Prevalence/ Priority </w:t>
            </w:r>
            <w:r w:rsidRPr="008708DD">
              <w:rPr>
                <w:rFonts w:ascii="Arial" w:hAnsi="Arial" w:cs="Arial"/>
                <w:i/>
                <w:iCs/>
              </w:rPr>
              <w:t>i.</w:t>
            </w:r>
            <w:proofErr w:type="gramStart"/>
            <w:r w:rsidRPr="008708DD">
              <w:rPr>
                <w:rFonts w:ascii="Arial" w:hAnsi="Arial" w:cs="Arial"/>
                <w:i/>
                <w:iCs/>
              </w:rPr>
              <w:t>e.</w:t>
            </w:r>
            <w:r w:rsidR="006310AD" w:rsidRPr="008708DD">
              <w:rPr>
                <w:rFonts w:ascii="Arial" w:hAnsi="Arial" w:cs="Arial"/>
                <w:i/>
                <w:iCs/>
              </w:rPr>
              <w:t>high</w:t>
            </w:r>
            <w:proofErr w:type="gramEnd"/>
            <w:r w:rsidR="006310AD" w:rsidRPr="008708DD">
              <w:rPr>
                <w:rFonts w:ascii="Arial" w:hAnsi="Arial" w:cs="Arial"/>
                <w:i/>
                <w:iCs/>
              </w:rPr>
              <w:t>/med/low</w:t>
            </w:r>
          </w:p>
        </w:tc>
      </w:tr>
      <w:tr w:rsidR="006310AD" w:rsidRPr="008708DD" w14:paraId="2C66D654" w14:textId="77777777" w:rsidTr="0063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796CEF" w14:textId="7B659EA2" w:rsidR="006310AD" w:rsidRPr="008708DD" w:rsidRDefault="006310AD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Govt support/other funding</w:t>
            </w:r>
          </w:p>
        </w:tc>
        <w:tc>
          <w:tcPr>
            <w:tcW w:w="6600" w:type="dxa"/>
          </w:tcPr>
          <w:p w14:paraId="3854E876" w14:textId="385E6289" w:rsidR="006310AD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0B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70B86">
              <w:rPr>
                <w:rFonts w:ascii="Arial" w:hAnsi="Arial" w:cs="Arial"/>
              </w:rPr>
              <w:instrText xml:space="preserve"> FORMTEXT </w:instrText>
            </w:r>
            <w:r w:rsidRPr="00C70B86">
              <w:rPr>
                <w:rFonts w:ascii="Arial" w:hAnsi="Arial" w:cs="Arial"/>
              </w:rPr>
            </w:r>
            <w:r w:rsidRPr="00C70B86">
              <w:rPr>
                <w:rFonts w:ascii="Arial" w:hAnsi="Arial" w:cs="Arial"/>
              </w:rPr>
              <w:fldChar w:fldCharType="separate"/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  <w:noProof/>
              </w:rPr>
              <w:t> </w:t>
            </w:r>
            <w:r w:rsidRPr="00C70B86">
              <w:rPr>
                <w:rFonts w:ascii="Arial" w:hAnsi="Arial" w:cs="Arial"/>
              </w:rPr>
              <w:fldChar w:fldCharType="end"/>
            </w:r>
            <w:bookmarkEnd w:id="9"/>
            <w:r w:rsidR="006310AD" w:rsidRPr="008708DD">
              <w:rPr>
                <w:rFonts w:ascii="Arial" w:hAnsi="Arial" w:cs="Arial"/>
                <w:i/>
                <w:iCs/>
              </w:rPr>
              <w:t>Confirm any other funding or support from responsible parties</w:t>
            </w:r>
          </w:p>
        </w:tc>
      </w:tr>
    </w:tbl>
    <w:p w14:paraId="7FD05F9E" w14:textId="3F605DA2" w:rsidR="006310AD" w:rsidRPr="008708DD" w:rsidRDefault="006310AD">
      <w:pPr>
        <w:rPr>
          <w:rFonts w:ascii="Arial" w:hAnsi="Arial" w:cs="Arial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10"/>
        <w:gridCol w:w="6600"/>
      </w:tblGrid>
      <w:tr w:rsidR="00D65431" w:rsidRPr="008708DD" w14:paraId="380D776C" w14:textId="77777777" w:rsidTr="00B30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0" w:type="dxa"/>
            <w:gridSpan w:val="2"/>
          </w:tcPr>
          <w:p w14:paraId="48386F2A" w14:textId="1FB18F4D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t>OTHER STAKEHOLDERS</w:t>
            </w:r>
          </w:p>
        </w:tc>
      </w:tr>
      <w:tr w:rsidR="00D65431" w:rsidRPr="008708DD" w14:paraId="7F304A43" w14:textId="77777777" w:rsidTr="00D6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AB49EA" w14:textId="78FCCDCC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Organisation</w:t>
            </w:r>
          </w:p>
        </w:tc>
        <w:tc>
          <w:tcPr>
            <w:tcW w:w="6600" w:type="dxa"/>
          </w:tcPr>
          <w:p w14:paraId="013F947E" w14:textId="75BFA8D4" w:rsidR="00D65431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65431" w:rsidRPr="008708DD" w14:paraId="15B4FD75" w14:textId="77777777" w:rsidTr="00D6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9DD7C9" w14:textId="041BC882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Contact name</w:t>
            </w:r>
          </w:p>
        </w:tc>
        <w:tc>
          <w:tcPr>
            <w:tcW w:w="6600" w:type="dxa"/>
          </w:tcPr>
          <w:p w14:paraId="146C3188" w14:textId="7B86DC36" w:rsidR="00D65431" w:rsidRPr="008708DD" w:rsidRDefault="0087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65431" w:rsidRPr="008708DD" w14:paraId="16277FA3" w14:textId="77777777" w:rsidTr="00D6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B6C3D2E" w14:textId="326F1A31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Address</w:t>
            </w:r>
          </w:p>
        </w:tc>
        <w:tc>
          <w:tcPr>
            <w:tcW w:w="6600" w:type="dxa"/>
          </w:tcPr>
          <w:p w14:paraId="6273F915" w14:textId="75617C08" w:rsidR="00D65431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65431" w:rsidRPr="008708DD" w14:paraId="2242F029" w14:textId="77777777" w:rsidTr="00D6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4583E00" w14:textId="7415146E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Phone</w:t>
            </w:r>
          </w:p>
        </w:tc>
        <w:tc>
          <w:tcPr>
            <w:tcW w:w="6600" w:type="dxa"/>
          </w:tcPr>
          <w:p w14:paraId="484F38CD" w14:textId="7ACC794A" w:rsidR="00D65431" w:rsidRPr="008708DD" w:rsidRDefault="0087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65431" w:rsidRPr="008708DD" w14:paraId="29BABF0E" w14:textId="77777777" w:rsidTr="00D6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0406A5" w14:textId="75F4D7D4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Email</w:t>
            </w:r>
          </w:p>
        </w:tc>
        <w:tc>
          <w:tcPr>
            <w:tcW w:w="6600" w:type="dxa"/>
          </w:tcPr>
          <w:p w14:paraId="1E7FD929" w14:textId="4BD87203" w:rsidR="00D65431" w:rsidRPr="008708DD" w:rsidRDefault="0087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6EF4D502" w14:textId="331593E2" w:rsidR="006310AD" w:rsidRPr="008708DD" w:rsidRDefault="00D65431" w:rsidP="00D65431">
      <w:pPr>
        <w:spacing w:before="120"/>
        <w:rPr>
          <w:rFonts w:ascii="Arial" w:hAnsi="Arial" w:cs="Arial"/>
        </w:rPr>
      </w:pPr>
      <w:r w:rsidRPr="008708DD">
        <w:rPr>
          <w:rFonts w:ascii="Arial" w:hAnsi="Arial" w:cs="Arial"/>
        </w:rPr>
        <w:t xml:space="preserve">*List additional stakeholders if others </w:t>
      </w:r>
    </w:p>
    <w:p w14:paraId="31513EC9" w14:textId="14E26948" w:rsidR="00D65431" w:rsidRPr="008708DD" w:rsidRDefault="00D65431">
      <w:pPr>
        <w:rPr>
          <w:rFonts w:ascii="Arial" w:hAnsi="Arial" w:cs="Arial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65431" w:rsidRPr="008708DD" w14:paraId="7DF7FF3E" w14:textId="77777777" w:rsidTr="00962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0" w:type="dxa"/>
          </w:tcPr>
          <w:p w14:paraId="730FE22F" w14:textId="77777777" w:rsidR="008708DD" w:rsidRDefault="008708DD">
            <w:pPr>
              <w:rPr>
                <w:rFonts w:ascii="Arial" w:hAnsi="Arial" w:cs="Arial"/>
                <w:b w:val="0"/>
                <w:bCs w:val="0"/>
                <w:caps w:val="0"/>
              </w:rPr>
            </w:pPr>
          </w:p>
          <w:p w14:paraId="2AB1B1A0" w14:textId="23D30FBF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t>Project processes</w:t>
            </w:r>
          </w:p>
        </w:tc>
      </w:tr>
      <w:tr w:rsidR="00D65431" w:rsidRPr="008708DD" w14:paraId="1936DD2F" w14:textId="77777777" w:rsidTr="0057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17FA703" w14:textId="7994A11E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Rationale</w:t>
            </w:r>
          </w:p>
        </w:tc>
      </w:tr>
      <w:tr w:rsidR="00D65431" w:rsidRPr="008708DD" w14:paraId="67682877" w14:textId="77777777" w:rsidTr="00175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BD3EADE" w14:textId="21653AA6" w:rsidR="008708DD" w:rsidRPr="00C70B86" w:rsidRDefault="008708DD" w:rsidP="00D65431">
            <w:pPr>
              <w:pStyle w:val="Body"/>
              <w:rPr>
                <w:rFonts w:ascii="Arial" w:hAnsi="Arial" w:cs="Arial"/>
              </w:rPr>
            </w:pPr>
            <w:r w:rsidRPr="00C70B8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70B86">
              <w:rPr>
                <w:rFonts w:ascii="Arial" w:hAnsi="Arial" w:cs="Arial"/>
                <w:b w:val="0"/>
                <w:bCs w:val="0"/>
                <w:caps w:val="0"/>
              </w:rPr>
              <w:instrText xml:space="preserve"> FORMTEXT </w:instrText>
            </w:r>
            <w:r w:rsidRPr="00C70B86">
              <w:rPr>
                <w:rFonts w:ascii="Arial" w:hAnsi="Arial" w:cs="Arial"/>
              </w:rPr>
            </w:r>
            <w:r w:rsidRPr="00C70B86">
              <w:rPr>
                <w:rFonts w:ascii="Arial" w:hAnsi="Arial" w:cs="Arial"/>
              </w:rPr>
              <w:fldChar w:fldCharType="separate"/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</w:rPr>
              <w:fldChar w:fldCharType="end"/>
            </w:r>
            <w:bookmarkEnd w:id="15"/>
          </w:p>
          <w:p w14:paraId="3D43A6F0" w14:textId="4E25AEDB" w:rsidR="00D65431" w:rsidRPr="008708DD" w:rsidRDefault="00D65431" w:rsidP="008708DD">
            <w:pPr>
              <w:pStyle w:val="Body"/>
              <w:rPr>
                <w:rFonts w:ascii="Arial" w:eastAsia="Arial" w:hAnsi="Arial" w:cs="Arial"/>
                <w:b w:val="0"/>
                <w:bCs w:val="0"/>
                <w:i/>
                <w:iCs/>
              </w:rPr>
            </w:pP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How the project emerged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</w:rPr>
              <w:t xml:space="preserve">, 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 xml:space="preserve">relevance 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and usefulness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, a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nticipated benefits</w:t>
            </w:r>
          </w:p>
        </w:tc>
      </w:tr>
      <w:tr w:rsidR="00D65431" w:rsidRPr="008708DD" w14:paraId="1BE27ADA" w14:textId="77777777" w:rsidTr="0017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B6A6646" w14:textId="78941464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Inputs</w:t>
            </w:r>
          </w:p>
        </w:tc>
      </w:tr>
      <w:tr w:rsidR="00D65431" w:rsidRPr="008708DD" w14:paraId="2A705859" w14:textId="77777777" w:rsidTr="00175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FDFD9B0" w14:textId="77777777" w:rsidR="008708DD" w:rsidRPr="00C70B86" w:rsidRDefault="008708DD" w:rsidP="00D65431">
            <w:pPr>
              <w:pStyle w:val="Body"/>
              <w:rPr>
                <w:rFonts w:ascii="Arial" w:hAnsi="Arial" w:cs="Arial"/>
              </w:rPr>
            </w:pPr>
            <w:r w:rsidRPr="00C70B8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70B86">
              <w:rPr>
                <w:rFonts w:ascii="Arial" w:hAnsi="Arial" w:cs="Arial"/>
                <w:b w:val="0"/>
                <w:bCs w:val="0"/>
                <w:caps w:val="0"/>
              </w:rPr>
              <w:instrText xml:space="preserve"> FORMTEXT </w:instrText>
            </w:r>
            <w:r w:rsidRPr="00C70B86">
              <w:rPr>
                <w:rFonts w:ascii="Arial" w:hAnsi="Arial" w:cs="Arial"/>
              </w:rPr>
            </w:r>
            <w:r w:rsidRPr="00C70B86">
              <w:rPr>
                <w:rFonts w:ascii="Arial" w:hAnsi="Arial" w:cs="Arial"/>
              </w:rPr>
              <w:fldChar w:fldCharType="separate"/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</w:rPr>
              <w:fldChar w:fldCharType="end"/>
            </w:r>
            <w:bookmarkEnd w:id="16"/>
          </w:p>
          <w:p w14:paraId="560C218F" w14:textId="3F6ECB41" w:rsidR="00D65431" w:rsidRPr="008708DD" w:rsidRDefault="00D65431" w:rsidP="008708DD">
            <w:pPr>
              <w:pStyle w:val="Body"/>
              <w:rPr>
                <w:rFonts w:ascii="Arial" w:eastAsia="Arial" w:hAnsi="Arial" w:cs="Arial"/>
                <w:b w:val="0"/>
                <w:bCs w:val="0"/>
                <w:i/>
                <w:iCs/>
              </w:rPr>
            </w:pP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Resources required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</w:rPr>
              <w:t xml:space="preserve">, 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w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ho is providing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 xml:space="preserve"> them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</w:rPr>
              <w:t xml:space="preserve">, 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c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ultural appropriateness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, s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ustainability</w:t>
            </w:r>
          </w:p>
        </w:tc>
      </w:tr>
      <w:tr w:rsidR="00D65431" w:rsidRPr="008708DD" w14:paraId="2F6966F9" w14:textId="77777777" w:rsidTr="0017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F684D47" w14:textId="59656649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Delivery</w:t>
            </w:r>
          </w:p>
        </w:tc>
      </w:tr>
      <w:tr w:rsidR="00D65431" w:rsidRPr="008708DD" w14:paraId="13B7F286" w14:textId="77777777" w:rsidTr="00175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2157A9" w14:textId="77777777" w:rsidR="008708DD" w:rsidRPr="00C70B86" w:rsidRDefault="008708DD" w:rsidP="00D65431">
            <w:pPr>
              <w:pStyle w:val="Body"/>
              <w:rPr>
                <w:rFonts w:ascii="Arial" w:hAnsi="Arial" w:cs="Arial"/>
              </w:rPr>
            </w:pPr>
            <w:r w:rsidRPr="00C70B8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70B86">
              <w:rPr>
                <w:rFonts w:ascii="Arial" w:hAnsi="Arial" w:cs="Arial"/>
                <w:b w:val="0"/>
                <w:bCs w:val="0"/>
                <w:caps w:val="0"/>
              </w:rPr>
              <w:instrText xml:space="preserve"> FORMTEXT </w:instrText>
            </w:r>
            <w:r w:rsidRPr="00C70B86">
              <w:rPr>
                <w:rFonts w:ascii="Arial" w:hAnsi="Arial" w:cs="Arial"/>
              </w:rPr>
            </w:r>
            <w:r w:rsidRPr="00C70B86">
              <w:rPr>
                <w:rFonts w:ascii="Arial" w:hAnsi="Arial" w:cs="Arial"/>
              </w:rPr>
              <w:fldChar w:fldCharType="separate"/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</w:rPr>
              <w:fldChar w:fldCharType="end"/>
            </w:r>
            <w:bookmarkEnd w:id="17"/>
          </w:p>
          <w:p w14:paraId="4A9D6852" w14:textId="5CCD03F9" w:rsidR="00D65431" w:rsidRPr="008708DD" w:rsidRDefault="00D65431" w:rsidP="008708DD">
            <w:pPr>
              <w:pStyle w:val="Body"/>
              <w:rPr>
                <w:rFonts w:ascii="Arial" w:eastAsia="Arial" w:hAnsi="Arial" w:cs="Arial"/>
                <w:b w:val="0"/>
                <w:bCs w:val="0"/>
                <w:i/>
                <w:iCs/>
              </w:rPr>
            </w:pP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How the resources will be delivered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</w:rPr>
              <w:t xml:space="preserve">, 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 xml:space="preserve">timeline 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for execution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, m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onitoring and evaluation</w:t>
            </w:r>
          </w:p>
        </w:tc>
      </w:tr>
      <w:tr w:rsidR="00D65431" w:rsidRPr="008708DD" w14:paraId="59FA7066" w14:textId="77777777" w:rsidTr="0017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9F793A" w14:textId="6B7B2A84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  <w:caps w:val="0"/>
              </w:rPr>
              <w:t>Outcomes</w:t>
            </w:r>
          </w:p>
        </w:tc>
      </w:tr>
      <w:tr w:rsidR="00D65431" w:rsidRPr="008708DD" w14:paraId="7A55E953" w14:textId="77777777" w:rsidTr="00175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9E8229E" w14:textId="77777777" w:rsidR="008708DD" w:rsidRPr="00C70B86" w:rsidRDefault="008708DD" w:rsidP="00D65431">
            <w:pPr>
              <w:pStyle w:val="Body"/>
              <w:rPr>
                <w:rFonts w:ascii="Arial" w:hAnsi="Arial" w:cs="Arial"/>
              </w:rPr>
            </w:pPr>
            <w:r w:rsidRPr="00C70B8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70B86">
              <w:rPr>
                <w:rFonts w:ascii="Arial" w:hAnsi="Arial" w:cs="Arial"/>
                <w:b w:val="0"/>
                <w:bCs w:val="0"/>
                <w:caps w:val="0"/>
              </w:rPr>
              <w:instrText xml:space="preserve"> FORMTEXT </w:instrText>
            </w:r>
            <w:r w:rsidRPr="00C70B86">
              <w:rPr>
                <w:rFonts w:ascii="Arial" w:hAnsi="Arial" w:cs="Arial"/>
              </w:rPr>
            </w:r>
            <w:r w:rsidRPr="00C70B86">
              <w:rPr>
                <w:rFonts w:ascii="Arial" w:hAnsi="Arial" w:cs="Arial"/>
              </w:rPr>
              <w:fldChar w:fldCharType="separate"/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caps w:val="0"/>
                <w:noProof/>
              </w:rPr>
              <w:t> </w:t>
            </w:r>
            <w:r w:rsidRPr="00C70B86">
              <w:rPr>
                <w:rFonts w:ascii="Arial" w:hAnsi="Arial" w:cs="Arial"/>
              </w:rPr>
              <w:fldChar w:fldCharType="end"/>
            </w:r>
            <w:bookmarkEnd w:id="18"/>
          </w:p>
          <w:p w14:paraId="3CD96073" w14:textId="6693118F" w:rsidR="00D65431" w:rsidRPr="008708DD" w:rsidRDefault="00D65431" w:rsidP="008708DD">
            <w:pPr>
              <w:pStyle w:val="Body"/>
              <w:rPr>
                <w:rFonts w:ascii="Arial" w:eastAsia="Arial" w:hAnsi="Arial" w:cs="Arial"/>
                <w:b w:val="0"/>
                <w:bCs w:val="0"/>
                <w:i/>
                <w:iCs/>
              </w:rPr>
            </w:pP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Specific outcomes of project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</w:rPr>
              <w:t xml:space="preserve">, 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b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enefits to community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</w:rPr>
              <w:t xml:space="preserve">, 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i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mpact on trachoma elimination</w:t>
            </w:r>
            <w:r w:rsidR="008708DD"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, f</w:t>
            </w:r>
            <w:r w:rsidRPr="008708DD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uture monitoring</w:t>
            </w:r>
          </w:p>
        </w:tc>
      </w:tr>
    </w:tbl>
    <w:p w14:paraId="788A3312" w14:textId="68D627C2" w:rsidR="00D65431" w:rsidRPr="008708DD" w:rsidRDefault="00D65431">
      <w:pPr>
        <w:rPr>
          <w:rFonts w:ascii="Arial" w:hAnsi="Arial" w:cs="Arial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65431" w:rsidRPr="008708DD" w14:paraId="4AE9CA0B" w14:textId="77777777" w:rsidTr="00D65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5" w:type="dxa"/>
          </w:tcPr>
          <w:p w14:paraId="1BBD0C34" w14:textId="2A2F85EC" w:rsidR="00D65431" w:rsidRPr="008708DD" w:rsidRDefault="00D65431">
            <w:pPr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lastRenderedPageBreak/>
              <w:t>Risk assessment</w:t>
            </w:r>
          </w:p>
        </w:tc>
        <w:tc>
          <w:tcPr>
            <w:tcW w:w="4505" w:type="dxa"/>
          </w:tcPr>
          <w:p w14:paraId="3E89E382" w14:textId="77777777" w:rsidR="00D65431" w:rsidRPr="008708DD" w:rsidRDefault="00D65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5431" w:rsidRPr="008708DD" w14:paraId="19220A76" w14:textId="77777777" w:rsidTr="00D6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5F8DD58" w14:textId="5974F542" w:rsidR="00D65431" w:rsidRPr="008708DD" w:rsidRDefault="00D65431">
            <w:pPr>
              <w:rPr>
                <w:rFonts w:ascii="Arial" w:hAnsi="Arial" w:cs="Arial"/>
                <w:bCs w:val="0"/>
              </w:rPr>
            </w:pPr>
            <w:r w:rsidRPr="008708DD">
              <w:rPr>
                <w:rFonts w:ascii="Arial" w:hAnsi="Arial" w:cs="Arial"/>
                <w:bCs w:val="0"/>
                <w:caps w:val="0"/>
              </w:rPr>
              <w:t>Potential risks</w:t>
            </w:r>
          </w:p>
        </w:tc>
        <w:tc>
          <w:tcPr>
            <w:tcW w:w="4505" w:type="dxa"/>
          </w:tcPr>
          <w:p w14:paraId="3750282D" w14:textId="36EC7EAA" w:rsidR="00D65431" w:rsidRPr="008708DD" w:rsidRDefault="00D65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8DD">
              <w:rPr>
                <w:rFonts w:ascii="Arial" w:hAnsi="Arial" w:cs="Arial"/>
                <w:b/>
              </w:rPr>
              <w:t>Mitigation strategies</w:t>
            </w:r>
          </w:p>
        </w:tc>
      </w:tr>
      <w:tr w:rsidR="00D65431" w:rsidRPr="008708DD" w14:paraId="081A81BD" w14:textId="77777777" w:rsidTr="00D6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9F8089D" w14:textId="52534C45" w:rsidR="00D65431" w:rsidRPr="00C70B86" w:rsidRDefault="008708DD">
            <w:pPr>
              <w:rPr>
                <w:rFonts w:ascii="Arial" w:hAnsi="Arial" w:cs="Arial"/>
                <w:b w:val="0"/>
                <w:bCs w:val="0"/>
              </w:rPr>
            </w:pPr>
            <w:r w:rsidRPr="00C70B86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70B86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C70B86">
              <w:rPr>
                <w:rFonts w:ascii="Arial" w:hAnsi="Arial" w:cs="Arial"/>
                <w:b w:val="0"/>
                <w:bCs w:val="0"/>
              </w:rPr>
            </w:r>
            <w:r w:rsidRPr="00C70B86">
              <w:rPr>
                <w:rFonts w:ascii="Arial" w:hAnsi="Arial" w:cs="Arial"/>
                <w:b w:val="0"/>
                <w:bCs w:val="0"/>
              </w:rPr>
              <w:fldChar w:fldCharType="separate"/>
            </w:r>
            <w:bookmarkStart w:id="20" w:name="_GoBack"/>
            <w:r w:rsidRPr="00C70B8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C70B8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bookmarkEnd w:id="20"/>
            <w:r w:rsidRPr="00C70B86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19"/>
          </w:p>
        </w:tc>
        <w:tc>
          <w:tcPr>
            <w:tcW w:w="4505" w:type="dxa"/>
          </w:tcPr>
          <w:p w14:paraId="4B6F4E45" w14:textId="2CE7BCF3" w:rsidR="00D65431" w:rsidRPr="008708DD" w:rsidRDefault="0087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8D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708DD">
              <w:rPr>
                <w:rFonts w:ascii="Arial" w:hAnsi="Arial" w:cs="Arial"/>
              </w:rPr>
              <w:instrText xml:space="preserve"> FORMTEXT </w:instrText>
            </w:r>
            <w:r w:rsidRPr="008708DD">
              <w:rPr>
                <w:rFonts w:ascii="Arial" w:hAnsi="Arial" w:cs="Arial"/>
              </w:rPr>
            </w:r>
            <w:r w:rsidRPr="008708DD">
              <w:rPr>
                <w:rFonts w:ascii="Arial" w:hAnsi="Arial" w:cs="Arial"/>
              </w:rPr>
              <w:fldChar w:fldCharType="separate"/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  <w:noProof/>
              </w:rPr>
              <w:t> </w:t>
            </w:r>
            <w:r w:rsidRPr="008708DD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7AC01ECE" w14:textId="31907DD7" w:rsidR="00D65431" w:rsidRPr="008708DD" w:rsidRDefault="00D65431">
      <w:pPr>
        <w:rPr>
          <w:rFonts w:ascii="Arial" w:hAnsi="Arial" w:cs="Arial"/>
        </w:rPr>
      </w:pPr>
    </w:p>
    <w:p w14:paraId="0F385CAD" w14:textId="51486F99" w:rsidR="00D65431" w:rsidRPr="008708DD" w:rsidRDefault="00D65431">
      <w:pPr>
        <w:rPr>
          <w:rFonts w:ascii="Arial" w:hAnsi="Arial" w:cs="Arial"/>
        </w:rPr>
      </w:pPr>
    </w:p>
    <w:p w14:paraId="62EE18B2" w14:textId="633655E1" w:rsidR="008708DD" w:rsidRPr="008708DD" w:rsidRDefault="008708DD">
      <w:pPr>
        <w:rPr>
          <w:rFonts w:ascii="Arial" w:hAnsi="Arial" w:cs="Arial"/>
        </w:rPr>
      </w:pPr>
    </w:p>
    <w:p w14:paraId="36898430" w14:textId="54A0EB0C" w:rsidR="008708DD" w:rsidRPr="008708DD" w:rsidRDefault="008708DD">
      <w:pPr>
        <w:rPr>
          <w:rFonts w:ascii="Arial" w:hAnsi="Arial" w:cs="Arial"/>
        </w:rPr>
      </w:pPr>
    </w:p>
    <w:p w14:paraId="3C65FB62" w14:textId="2F69B824" w:rsidR="008708DD" w:rsidRPr="008708DD" w:rsidRDefault="008708DD">
      <w:pPr>
        <w:rPr>
          <w:rFonts w:ascii="Arial" w:hAnsi="Arial" w:cs="Arial"/>
        </w:rPr>
      </w:pPr>
    </w:p>
    <w:p w14:paraId="05CA193E" w14:textId="35372309" w:rsidR="008708DD" w:rsidRPr="008708DD" w:rsidRDefault="008708DD">
      <w:pPr>
        <w:rPr>
          <w:rFonts w:ascii="Arial" w:hAnsi="Arial" w:cs="Arial"/>
        </w:rPr>
      </w:pPr>
    </w:p>
    <w:p w14:paraId="1F47DD00" w14:textId="22F5FC7A" w:rsidR="008708DD" w:rsidRPr="008708DD" w:rsidRDefault="008708DD">
      <w:pPr>
        <w:rPr>
          <w:rFonts w:ascii="Arial" w:hAnsi="Arial" w:cs="Arial"/>
        </w:rPr>
      </w:pPr>
    </w:p>
    <w:p w14:paraId="51E3A5FE" w14:textId="77777777" w:rsidR="008708DD" w:rsidRPr="008708DD" w:rsidRDefault="008708DD">
      <w:pPr>
        <w:rPr>
          <w:rFonts w:ascii="Arial" w:hAnsi="Arial" w:cs="Arial"/>
        </w:rPr>
      </w:pPr>
    </w:p>
    <w:p w14:paraId="3B5C2069" w14:textId="77777777" w:rsidR="00D65431" w:rsidRPr="008708DD" w:rsidRDefault="00D65431" w:rsidP="00D65431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  <w:r w:rsidRPr="008708DD">
        <w:rPr>
          <w:rFonts w:ascii="Arial" w:hAnsi="Arial" w:cs="Arial"/>
          <w:i/>
          <w:iCs/>
          <w:sz w:val="20"/>
          <w:szCs w:val="20"/>
        </w:rPr>
        <w:t>All interested parties should sign and date this document prior to submission.</w:t>
      </w:r>
    </w:p>
    <w:p w14:paraId="58543994" w14:textId="77777777" w:rsidR="00D65431" w:rsidRPr="008708DD" w:rsidRDefault="00D65431" w:rsidP="00D65431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  <w:r w:rsidRPr="008708DD">
        <w:rPr>
          <w:rFonts w:ascii="Arial" w:hAnsi="Arial" w:cs="Arial"/>
          <w:i/>
          <w:iCs/>
          <w:sz w:val="20"/>
          <w:szCs w:val="20"/>
        </w:rPr>
        <w:t>Further enquiries and submissions can be made to Project Manager Lien Trinh: lien@endtrachoma2020.org.au.</w:t>
      </w:r>
    </w:p>
    <w:p w14:paraId="3231D003" w14:textId="5BB8449F" w:rsidR="00D65431" w:rsidRPr="008708DD" w:rsidRDefault="00D65431" w:rsidP="00D65431">
      <w:pPr>
        <w:pStyle w:val="Body"/>
        <w:rPr>
          <w:rFonts w:ascii="Arial" w:hAnsi="Arial" w:cs="Arial"/>
          <w:sz w:val="20"/>
          <w:szCs w:val="20"/>
        </w:rPr>
      </w:pPr>
      <w:r w:rsidRPr="008708DD">
        <w:rPr>
          <w:rFonts w:ascii="Arial" w:hAnsi="Arial" w:cs="Arial"/>
          <w:i/>
          <w:iCs/>
          <w:sz w:val="20"/>
          <w:szCs w:val="20"/>
        </w:rPr>
        <w:t>Submissions will be considered if delivery and full implementation is possible prior to 31 December 2020</w:t>
      </w:r>
    </w:p>
    <w:p w14:paraId="6960A30D" w14:textId="77777777" w:rsidR="00D65431" w:rsidRPr="008708DD" w:rsidRDefault="00D65431">
      <w:pPr>
        <w:rPr>
          <w:rFonts w:ascii="Arial" w:hAnsi="Arial" w:cs="Arial"/>
        </w:rPr>
      </w:pPr>
    </w:p>
    <w:sectPr w:rsidR="00D65431" w:rsidRPr="008708DD" w:rsidSect="00FC109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DD97" w14:textId="77777777" w:rsidR="00D2264F" w:rsidRDefault="00D2264F" w:rsidP="006310AD">
      <w:r>
        <w:separator/>
      </w:r>
    </w:p>
  </w:endnote>
  <w:endnote w:type="continuationSeparator" w:id="0">
    <w:p w14:paraId="04682288" w14:textId="77777777" w:rsidR="00D2264F" w:rsidRDefault="00D2264F" w:rsidP="0063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2346" w14:textId="3F7E3326" w:rsidR="008708DD" w:rsidRPr="008708DD" w:rsidRDefault="008708DD" w:rsidP="008708D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1910 Proposal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05A5" w14:textId="77777777" w:rsidR="00D2264F" w:rsidRDefault="00D2264F" w:rsidP="006310AD">
      <w:r>
        <w:separator/>
      </w:r>
    </w:p>
  </w:footnote>
  <w:footnote w:type="continuationSeparator" w:id="0">
    <w:p w14:paraId="2FB99683" w14:textId="77777777" w:rsidR="00D2264F" w:rsidRDefault="00D2264F" w:rsidP="0063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26CA" w14:textId="77777777" w:rsidR="006310AD" w:rsidRDefault="006310AD" w:rsidP="006310AD">
    <w:pPr>
      <w:pStyle w:val="Header"/>
      <w:tabs>
        <w:tab w:val="right" w:pos="8280"/>
      </w:tabs>
      <w:rPr>
        <w:rFonts w:ascii="Arial" w:hAnsi="Arial"/>
        <w:sz w:val="20"/>
        <w:szCs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2CD634C" wp14:editId="4C676141">
              <wp:simplePos x="0" y="0"/>
              <wp:positionH relativeFrom="page">
                <wp:posOffset>5740188</wp:posOffset>
              </wp:positionH>
              <wp:positionV relativeFrom="page">
                <wp:posOffset>677333</wp:posOffset>
              </wp:positionV>
              <wp:extent cx="651933" cy="237067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933" cy="2370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7D861433" w14:textId="77777777" w:rsidR="006310AD" w:rsidRDefault="006310AD" w:rsidP="006310AD">
                          <w:pPr>
                            <w:pStyle w:val="Body"/>
                          </w:pPr>
                          <w:r>
                            <w:t xml:space="preserve">      /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D634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452pt;margin-top:53.35pt;width:51.35pt;height:18.6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" strokeweight=".5pt">
              <v:stroke joinstyle="round"/>
              <v:textbox inset="1.27mm,1.27mm,1.27mm,1.27mm">
                <w:txbxContent>
                  <w:p w14:paraId="7D861433" w14:textId="77777777" w:rsidR="006310AD" w:rsidRDefault="006310AD" w:rsidP="006310AD">
                    <w:pPr>
                      <w:pStyle w:val="Body"/>
                    </w:pPr>
                    <w:r>
                      <w:t xml:space="preserve">      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50AE430" wp14:editId="7DE0DCA7">
          <wp:extent cx="2857500" cy="598682"/>
          <wp:effectExtent l="0" t="0" r="0" b="0"/>
          <wp:docPr id="1073741825" name="officeArt object" descr="Macintosh HD:Users:LT:Downloads:Letterhead - RDA E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T:Downloads:Letterhead - RDA ETA.png" descr="Macintosh HD:Users:LT:Downloads:Letterhead - RDA ET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986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  <w:p w14:paraId="0F1401D5" w14:textId="77777777" w:rsidR="006310AD" w:rsidRDefault="006310AD" w:rsidP="006310AD">
    <w:pPr>
      <w:pStyle w:val="Header"/>
      <w:tabs>
        <w:tab w:val="right" w:pos="8280"/>
      </w:tabs>
      <w:rPr>
        <w:rFonts w:ascii="Arial" w:eastAsia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  <w:t xml:space="preserve">Nourish Our Communities Ltd </w:t>
    </w:r>
  </w:p>
  <w:p w14:paraId="0D96F1F8" w14:textId="77777777" w:rsidR="006310AD" w:rsidRDefault="006310AD" w:rsidP="006310AD">
    <w:pPr>
      <w:pStyle w:val="Header"/>
      <w:tabs>
        <w:tab w:val="right" w:pos="8280"/>
      </w:tabs>
    </w:pPr>
    <w:r>
      <w:rPr>
        <w:rFonts w:ascii="Arial" w:eastAsia="Arial" w:hAnsi="Arial" w:cs="Arial"/>
        <w:sz w:val="12"/>
        <w:szCs w:val="12"/>
      </w:rPr>
      <w:tab/>
    </w:r>
    <w:r>
      <w:rPr>
        <w:rFonts w:ascii="Arial" w:eastAsia="Arial" w:hAnsi="Arial" w:cs="Arial"/>
        <w:sz w:val="12"/>
        <w:szCs w:val="12"/>
      </w:rPr>
      <w:tab/>
      <w:t>ABN 67 601 005 832</w:t>
    </w:r>
  </w:p>
  <w:p w14:paraId="1F8AD264" w14:textId="77777777" w:rsidR="006310AD" w:rsidRDefault="00631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AD"/>
    <w:rsid w:val="002947DE"/>
    <w:rsid w:val="00326CF2"/>
    <w:rsid w:val="0038114F"/>
    <w:rsid w:val="006310AD"/>
    <w:rsid w:val="00833792"/>
    <w:rsid w:val="008708DD"/>
    <w:rsid w:val="00C70B86"/>
    <w:rsid w:val="00D2264F"/>
    <w:rsid w:val="00D65431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C3CC"/>
  <w15:chartTrackingRefBased/>
  <w15:docId w15:val="{02607B74-EE93-794B-955A-B9B3DCCF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1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AD"/>
  </w:style>
  <w:style w:type="paragraph" w:styleId="Footer">
    <w:name w:val="footer"/>
    <w:basedOn w:val="Normal"/>
    <w:link w:val="FooterChar"/>
    <w:uiPriority w:val="99"/>
    <w:unhideWhenUsed/>
    <w:rsid w:val="00631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AD"/>
  </w:style>
  <w:style w:type="paragraph" w:customStyle="1" w:styleId="Body">
    <w:name w:val="Body"/>
    <w:rsid w:val="006310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63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0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6310AD"/>
  </w:style>
  <w:style w:type="character" w:customStyle="1" w:styleId="Heading1Char">
    <w:name w:val="Heading 1 Char"/>
    <w:basedOn w:val="DefaultParagraphFont"/>
    <w:link w:val="Heading1"/>
    <w:uiPriority w:val="9"/>
    <w:rsid w:val="00631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129F7-2684-8E46-A434-18D439E5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Trinh</dc:creator>
  <cp:keywords/>
  <dc:description/>
  <cp:lastModifiedBy>Lien Trinh</cp:lastModifiedBy>
  <cp:revision>4</cp:revision>
  <dcterms:created xsi:type="dcterms:W3CDTF">2019-10-10T11:02:00Z</dcterms:created>
  <dcterms:modified xsi:type="dcterms:W3CDTF">2019-10-13T22:31:00Z</dcterms:modified>
</cp:coreProperties>
</file>